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2.svg" ContentType="image/svg+xml"/>
  <Override PartName="/word/media/image3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BAF56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10" w:afterAutospacing="0" w:line="440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2"/>
          <w:szCs w:val="32"/>
        </w:rPr>
        <w:t>202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2"/>
          <w:szCs w:val="32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2"/>
          <w:szCs w:val="32"/>
        </w:rPr>
        <w:t>年度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2"/>
          <w:szCs w:val="32"/>
          <w:lang w:eastAsia="zh-CN"/>
        </w:rPr>
        <w:t>大学生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2"/>
          <w:szCs w:val="32"/>
          <w:lang w:val="en-US" w:eastAsia="zh-CN"/>
        </w:rPr>
        <w:t>医保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32"/>
          <w:szCs w:val="32"/>
        </w:rPr>
        <w:t>参保操作指南</w:t>
      </w:r>
    </w:p>
    <w:p w14:paraId="4BA4188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/>
        <w:jc w:val="center"/>
        <w:textAlignment w:val="auto"/>
        <w:rPr>
          <w:rStyle w:val="8"/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28"/>
          <w:szCs w:val="28"/>
          <w:lang w:eastAsia="zh-CN"/>
        </w:rPr>
      </w:pPr>
      <w:r>
        <w:rPr>
          <w:rStyle w:val="8"/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28"/>
          <w:szCs w:val="28"/>
          <w:lang w:eastAsia="zh-CN"/>
        </w:rPr>
        <w:t>（</w:t>
      </w:r>
      <w:r>
        <w:rPr>
          <w:rStyle w:val="8"/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28"/>
          <w:szCs w:val="28"/>
          <w:lang w:val="en-US" w:eastAsia="zh-CN"/>
        </w:rPr>
        <w:t>合肥工业大学宣城校区</w:t>
      </w:r>
      <w:r>
        <w:rPr>
          <w:rStyle w:val="8"/>
          <w:rFonts w:hint="eastAsia" w:ascii="方正小标宋简体" w:hAnsi="方正小标宋简体" w:eastAsia="方正小标宋简体" w:cs="方正小标宋简体"/>
          <w:i w:val="0"/>
          <w:iCs w:val="0"/>
          <w:caps w:val="0"/>
          <w:spacing w:val="8"/>
          <w:sz w:val="28"/>
          <w:szCs w:val="28"/>
          <w:lang w:eastAsia="zh-CN"/>
        </w:rPr>
        <w:t>）</w:t>
      </w:r>
    </w:p>
    <w:p w14:paraId="19963943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12" w:firstLineChars="200"/>
        <w:jc w:val="both"/>
        <w:textAlignment w:val="auto"/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</w:pPr>
    </w:p>
    <w:p w14:paraId="3BC7EAEE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8"/>
          <w:szCs w:val="28"/>
          <w:lang w:val="en-US" w:eastAsia="zh-CN"/>
        </w:rPr>
        <w:t>一、参保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8"/>
          <w:szCs w:val="28"/>
          <w:lang w:val="en-US" w:eastAsia="zh-CN"/>
        </w:rPr>
        <w:t>渠道：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  <w:t>省内学生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推荐使用微信小程序，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  <w:t>省外学生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推荐皖事通APP（注意：不是支付宝上的皖事通小程序）。</w:t>
      </w:r>
    </w:p>
    <w:p w14:paraId="1CAA7E18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/>
        <w:jc w:val="left"/>
        <w:textAlignment w:val="auto"/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8"/>
          <w:szCs w:val="28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8"/>
          <w:szCs w:val="28"/>
          <w:lang w:val="en-US" w:eastAsia="zh-CN"/>
        </w:rPr>
        <w:t>二、参保流程：</w:t>
      </w:r>
    </w:p>
    <w:p w14:paraId="671DDA9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C00000"/>
          <w:spacing w:val="8"/>
          <w:sz w:val="24"/>
          <w:szCs w:val="24"/>
          <w:highlight w:val="yellow"/>
          <w:lang w:val="en-US" w:eastAsia="zh-CN"/>
        </w:rPr>
        <w:t>第一部分  首次在校参加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highlight w:val="yellow"/>
          <w:lang w:val="en-US" w:eastAsia="zh-CN"/>
        </w:rPr>
        <w:t>大学生医保须先进行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C00000"/>
          <w:spacing w:val="8"/>
          <w:sz w:val="24"/>
          <w:szCs w:val="24"/>
          <w:highlight w:val="yellow"/>
          <w:lang w:eastAsia="zh-CN"/>
        </w:rPr>
        <w:t>参保登记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C00000"/>
          <w:spacing w:val="8"/>
          <w:sz w:val="24"/>
          <w:szCs w:val="24"/>
          <w:highlight w:val="none"/>
          <w:lang w:val="en-US" w:eastAsia="zh-CN"/>
        </w:rPr>
        <w:t>续保同学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跳过此部分，直接参照第二部分进行缴费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5E76B2C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14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  <w:t>（一）登记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eastAsia="zh-CN"/>
        </w:rPr>
        <w:t>流程（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  <w:t>微信小程序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eastAsia="zh-CN"/>
        </w:rPr>
        <w:t>）：</w:t>
      </w:r>
    </w:p>
    <w:p w14:paraId="74A61C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1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1.微信打开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“安徽医保公共服务”小程序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，即可登录“安徽e保”。</w:t>
      </w:r>
    </w:p>
    <w:p w14:paraId="708D5C0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 w:firstLine="512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在地方专区选择“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</w:rPr>
        <w:t>宣城市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图1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。</w:t>
      </w:r>
    </w:p>
    <w:p w14:paraId="6E408C0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 w:firstLine="512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3.部分学生第一次使用需要先激活电子医保凭证，按照提示完成激活程序即可。</w:t>
      </w:r>
    </w:p>
    <w:p w14:paraId="3DBD4C0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 w:firstLine="512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4.在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</w:rPr>
        <w:t>“参保缴费”栏目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中点击“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</w:rPr>
        <w:t>城乡居民参保登记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”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图2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-&gt;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阅读《承诺书》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-&gt;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进入参保登记界面（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8"/>
          <w:sz w:val="24"/>
          <w:szCs w:val="24"/>
          <w:lang w:val="en-US" w:eastAsia="zh-CN"/>
        </w:rPr>
        <w:t>填写示例见图3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）：正确填写各项信息，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核对无误后，点击“提交”。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  <w:t>重点：请务必正确选择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8"/>
          <w:sz w:val="24"/>
          <w:szCs w:val="24"/>
          <w:lang w:val="en-US" w:eastAsia="zh-CN"/>
        </w:rPr>
        <w:t>学校和参保身份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，否则影响正常参保！！！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eastAsia="zh-CN"/>
        </w:rPr>
        <w:t>）</w:t>
      </w:r>
    </w:p>
    <w:p w14:paraId="7B9BE44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14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8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（二）登记流程（皖事通）：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 w:themeColor="text1"/>
          <w:spacing w:val="8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先定位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8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宣城市，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参保登记入口见图4-6，参保登记信息填写同微信小程序一致（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8"/>
          <w:kern w:val="0"/>
          <w:sz w:val="24"/>
          <w:szCs w:val="24"/>
          <w:lang w:val="en-US" w:eastAsia="zh-CN" w:bidi="ar"/>
        </w:rPr>
        <w:t>参照图3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）。</w:t>
      </w:r>
    </w:p>
    <w:p w14:paraId="11BD502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1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8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</w:p>
    <w:p w14:paraId="0BA0A609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 w:firstLine="514" w:firstLineChars="20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eastAsia="zh-CN"/>
        </w:rPr>
      </w:pPr>
    </w:p>
    <w:p w14:paraId="3E1BB1C4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right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5200015</wp:posOffset>
                </wp:positionH>
                <wp:positionV relativeFrom="paragraph">
                  <wp:posOffset>5081905</wp:posOffset>
                </wp:positionV>
                <wp:extent cx="1600200" cy="481965"/>
                <wp:effectExtent l="9525" t="9525" r="20955" b="1143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  <a:beve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C621">
                            <w:pPr>
                              <w:rPr>
                                <w:sz w:val="21"/>
                                <w:szCs w:val="21"/>
                                <w:highlight w:val="yellow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重点2：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yellow"/>
                                <w:lang w:eastAsia="zh-CN"/>
                              </w:rPr>
                              <w:t>参保身份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选择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yellow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C00000"/>
                                <w:spacing w:val="8"/>
                                <w:sz w:val="21"/>
                                <w:szCs w:val="21"/>
                                <w:highlight w:val="yellow"/>
                                <w:lang w:eastAsia="zh-CN"/>
                              </w:rPr>
                              <w:t>大学生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000000" w:themeColor="text1"/>
                                <w:spacing w:val="8"/>
                                <w:sz w:val="21"/>
                                <w:szCs w:val="21"/>
                                <w:highlight w:val="yellow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9.45pt;margin-top:400.15pt;height:37.95pt;width:126pt;z-index:251660288;mso-width-relative:page;mso-height-relative:page;" fillcolor="#FFFFFF [3201]" filled="t" stroked="t" coordsize="21600,21600" o:gfxdata="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m2xf&#10;wNkAAAAMAQAADwAAAAAAAAABACAAAAAiAAAAZHJzL2Rvd25yZXYueG1sUEsBAhQAFAAAAAgAh07i&#10;QFhz0KxaAgAAxQQAAA4AAAAAAAAAAQAgAAAAKAEAAGRycy9lMm9Eb2MueG1sUEsFBgAAAAAGAAYA&#10;WQEAAPQFAAAAAA==&#10;">
                <v:fill on="t" focussize="0,0"/>
                <v:stroke weight="1.5pt" color="#C00000 [3204]" joinstyle="bevel"/>
                <v:imagedata o:title=""/>
                <o:lock v:ext="edit" aspectratio="f"/>
                <v:textbox>
                  <w:txbxContent>
                    <w:p w14:paraId="3B06C621">
                      <w:pPr>
                        <w:rPr>
                          <w:sz w:val="21"/>
                          <w:szCs w:val="21"/>
                          <w:highlight w:val="yellow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重点2：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yellow"/>
                          <w:lang w:eastAsia="zh-CN"/>
                        </w:rPr>
                        <w:t>参保身份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选择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yellow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C00000"/>
                          <w:spacing w:val="8"/>
                          <w:sz w:val="21"/>
                          <w:szCs w:val="21"/>
                          <w:highlight w:val="yellow"/>
                          <w:lang w:eastAsia="zh-CN"/>
                        </w:rPr>
                        <w:t>大学生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000000" w:themeColor="text1"/>
                          <w:spacing w:val="8"/>
                          <w:sz w:val="21"/>
                          <w:szCs w:val="21"/>
                          <w:highlight w:val="yellow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6409690</wp:posOffset>
                </wp:positionV>
                <wp:extent cx="448945" cy="41148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01335" y="7035800"/>
                          <a:ext cx="448945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011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32"/>
                                <w:szCs w:val="32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4.65pt;margin-top:504.7pt;height:32.4pt;width:35.35pt;z-index:251670528;mso-width-relative:page;mso-height-relative:page;" filled="f" stroked="f" coordsize="21600,21600" o:gfxdata="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ir9fK3QAAAA0BAAAPAAAA&#10;AAAAAAEAIAAAACIAAABkcnMvZG93bnJldi54bWxQSwECFAAUAAAACACHTuJAeaO02k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6011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Arial" w:hAnsi="Arial" w:cs="Arial"/>
                          <w:sz w:val="32"/>
                          <w:szCs w:val="32"/>
                        </w:rPr>
                        <w:t>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519430</wp:posOffset>
                </wp:positionV>
                <wp:extent cx="311785" cy="44958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32755" y="1145540"/>
                          <a:ext cx="311785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40130">
                            <w:pPr>
                              <w:rPr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 w:val="0"/>
                                <w:bCs w:val="0"/>
                                <w:sz w:val="32"/>
                                <w:szCs w:val="32"/>
                              </w:rPr>
                              <w:t>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9pt;margin-top:40.9pt;height:35.4pt;width:24.55pt;z-index:251669504;mso-width-relative:page;mso-height-relative:page;" filled="f" stroked="f" coordsize="21600,21600" o:gfxdata="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0H0Q3bAAAACgEAAA8AAAAAAAAA&#10;AQAgAAAAIgAAAGRycy9kb3ducmV2LnhtbFBLAQIUABQAAAAIAIdO4kCexKAARwIAAHMEAAAOAAAA&#10;AAAAAAEAIAAAACo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240130">
                      <w:pPr>
                        <w:rPr>
                          <w:b w:val="0"/>
                          <w:bCs w:val="0"/>
                          <w:sz w:val="32"/>
                          <w:szCs w:val="32"/>
                        </w:rPr>
                      </w:pPr>
                      <w:r>
                        <w:rPr>
                          <w:rFonts w:hint="default" w:ascii="Arial" w:hAnsi="Arial" w:cs="Arial"/>
                          <w:b w:val="0"/>
                          <w:bCs w:val="0"/>
                          <w:sz w:val="32"/>
                          <w:szCs w:val="32"/>
                        </w:rPr>
                        <w:t>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5152390</wp:posOffset>
                </wp:positionH>
                <wp:positionV relativeFrom="paragraph">
                  <wp:posOffset>1091565</wp:posOffset>
                </wp:positionV>
                <wp:extent cx="1651635" cy="872490"/>
                <wp:effectExtent l="12700" t="12700" r="27305" b="1397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56480" y="1384935"/>
                          <a:ext cx="1651635" cy="872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6B4C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重点1：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yellow"/>
                                <w:lang w:eastAsia="zh-CN"/>
                              </w:rPr>
                              <w:t>点击“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C00000"/>
                                <w:spacing w:val="8"/>
                                <w:sz w:val="21"/>
                                <w:szCs w:val="21"/>
                                <w:highlight w:val="yellow"/>
                                <w:lang w:eastAsia="zh-CN"/>
                              </w:rPr>
                              <w:t>学校基本信息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yellow"/>
                                <w:lang w:eastAsia="zh-CN"/>
                              </w:rPr>
                              <w:t>”，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学校名称选择“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C00000"/>
                                <w:spacing w:val="8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合肥工业大学宣城校区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7pt;margin-top:85.95pt;height:68.7pt;width:130.05pt;z-index:251659264;mso-width-relative:page;mso-height-relative:page;" fillcolor="#FFFFFF [3201]" filled="t" stroked="t" coordsize="21600,21600" o:gfxdata="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ppUn9oAAAAMAQAADwAAAAAAAAABACAAAAAiAAAAZHJzL2Rvd25yZXYueG1sUEsB&#10;AhQAFAAAAAgAh07iQBwQjBBlAgAAxQQAAA4AAAAAAAAAAQAgAAAAKQEAAGRycy9lMm9Eb2MueG1s&#10;UEsFBgAAAAAGAAYAWQEAAAAGAAAAAA==&#10;">
                <v:fill on="t" focussize="0,0"/>
                <v:stroke weight="2pt" color="#C00000 [3204]" joinstyle="round"/>
                <v:imagedata o:title=""/>
                <o:lock v:ext="edit" aspectratio="f"/>
                <v:textbox>
                  <w:txbxContent>
                    <w:p w14:paraId="3A06B4C4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重点1：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yellow"/>
                          <w:lang w:eastAsia="zh-CN"/>
                        </w:rPr>
                        <w:t>点击“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C00000"/>
                          <w:spacing w:val="8"/>
                          <w:sz w:val="21"/>
                          <w:szCs w:val="21"/>
                          <w:highlight w:val="yellow"/>
                          <w:lang w:eastAsia="zh-CN"/>
                        </w:rPr>
                        <w:t>学校基本信息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yellow"/>
                          <w:lang w:eastAsia="zh-CN"/>
                        </w:rPr>
                        <w:t>”，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学校名称选择“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C00000"/>
                          <w:spacing w:val="8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合肥工业大学宣城校区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399415</wp:posOffset>
                </wp:positionV>
                <wp:extent cx="1652270" cy="647065"/>
                <wp:effectExtent l="4445" t="4445" r="19685" b="190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270" cy="64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B7181C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C00000"/>
                                <w:spacing w:val="8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是否代办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lang w:val="en-US" w:eastAsia="zh-CN"/>
                              </w:rPr>
                              <w:t>：自己参保选择“否”，帮他人参保选择“是”。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2pt;margin-top:31.45pt;height:50.95pt;width:130.1pt;z-index:251661312;mso-width-relative:page;mso-height-relative:page;" fillcolor="#FFFFFF [3201]" filled="t" stroked="t" coordsize="21600,21600" o:gfxdata="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P2r/3XAAAA&#10;CwEAAA8AAAAAAAAAAQAgAAAAIgAAAGRycy9kb3ducmV2LnhtbFBLAQIUABQAAAAIAIdO4kAcvb0u&#10;VwIAALkEAAAOAAAAAAAAAAEAIAAAACY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AB7181C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C00000"/>
                          <w:spacing w:val="8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是否代办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lang w:val="en-US" w:eastAsia="zh-CN"/>
                        </w:rPr>
                        <w:t>：自己参保选择“否”，帮他人参保选择“是”。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5245735</wp:posOffset>
                </wp:positionH>
                <wp:positionV relativeFrom="paragraph">
                  <wp:posOffset>6315075</wp:posOffset>
                </wp:positionV>
                <wp:extent cx="1548130" cy="634365"/>
                <wp:effectExtent l="4445" t="4445" r="17145" b="1651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130" cy="634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87D2CB">
                            <w:pPr>
                              <w:rPr>
                                <w:sz w:val="21"/>
                                <w:szCs w:val="21"/>
                                <w:highlight w:val="yellow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lang w:val="en-US" w:eastAsia="zh-CN"/>
                              </w:rPr>
                              <w:t>登记材料：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</w:rPr>
                              <w:t>上传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1"/>
                                <w:szCs w:val="21"/>
                                <w:lang w:eastAsia="zh-CN"/>
                              </w:rPr>
                              <w:t>身份证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auto"/>
                                <w:spacing w:val="8"/>
                                <w:sz w:val="21"/>
                                <w:szCs w:val="21"/>
                                <w:lang w:val="en-US" w:eastAsia="zh-CN"/>
                              </w:rPr>
                              <w:t>或学生证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lang w:eastAsia="zh-CN"/>
                              </w:rPr>
                              <w:t>照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aps w:val="0"/>
                                <w:spacing w:val="8"/>
                                <w:sz w:val="21"/>
                                <w:szCs w:val="21"/>
                                <w:lang w:eastAsia="zh-CN"/>
                              </w:rPr>
                              <w:t>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3.05pt;margin-top:497.25pt;height:49.95pt;width:121.9pt;z-index:251662336;mso-width-relative:page;mso-height-relative:page;" fillcolor="#FFFFFF [3201]" filled="t" stroked="t" coordsize="21600,21600" o:gfxdata="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4//Y9kA&#10;AAANAQAADwAAAAAAAAABACAAAAAiAAAAZHJzL2Rvd25yZXYueG1sUEsBAhQAFAAAAAgAh07iQASl&#10;rO5XAgAAuQQAAA4AAAAAAAAAAQAgAAAAKA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887D2CB">
                      <w:pPr>
                        <w:rPr>
                          <w:sz w:val="21"/>
                          <w:szCs w:val="21"/>
                          <w:highlight w:val="yellow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lang w:val="en-US" w:eastAsia="zh-CN"/>
                        </w:rPr>
                        <w:t>登记材料：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</w:rPr>
                        <w:t>上传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auto"/>
                          <w:spacing w:val="8"/>
                          <w:sz w:val="21"/>
                          <w:szCs w:val="21"/>
                          <w:lang w:eastAsia="zh-CN"/>
                        </w:rPr>
                        <w:t>身份证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aps w:val="0"/>
                          <w:color w:val="auto"/>
                          <w:spacing w:val="8"/>
                          <w:sz w:val="21"/>
                          <w:szCs w:val="21"/>
                          <w:lang w:val="en-US" w:eastAsia="zh-CN"/>
                        </w:rPr>
                        <w:t>或学生证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lang w:eastAsia="zh-CN"/>
                        </w:rPr>
                        <w:t>照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aps w:val="0"/>
                          <w:spacing w:val="8"/>
                          <w:sz w:val="21"/>
                          <w:szCs w:val="21"/>
                          <w:lang w:eastAsia="zh-CN"/>
                        </w:rPr>
                        <w:t>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4873625</wp:posOffset>
                </wp:positionH>
                <wp:positionV relativeFrom="paragraph">
                  <wp:posOffset>5072380</wp:posOffset>
                </wp:positionV>
                <wp:extent cx="312420" cy="513715"/>
                <wp:effectExtent l="0" t="0" r="7620" b="444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2055" y="5772785"/>
                          <a:ext cx="31242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FA574">
                            <w:r>
                              <w:rPr>
                                <w:rFonts w:hint="eastAsia" w:eastAsiaTheme="minorEastAsia"/>
                                <w:lang w:eastAsia="zh-CN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114300" distR="114300">
                                  <wp:extent cx="203200" cy="203200"/>
                                  <wp:effectExtent l="0" t="0" r="10160" b="0"/>
                                  <wp:docPr id="34" name="图片 34" descr="箭头-直角-向左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50062387&quot;,&quot;origin&quot;:0,&quot;type&quot;:&quot;icons&quot;,&quot;user&quot;:&quot;568859880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箭头-直角-向左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3.75pt;margin-top:399.4pt;height:40.45pt;width:24.6pt;z-index:251665408;mso-width-relative:page;mso-height-relative:page;" filled="f" stroked="f" coordsize="21600,21600" o:gfxdata="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zorHa2wAAAAsBAAAPAAAAAAAA&#10;AAEAIAAAACIAAABkcnMvZG93bnJldi54bWxQSwECFAAUAAAACACHTuJA2fhYD0gCAABz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FA574">
                      <w:r>
                        <w:rPr>
                          <w:rFonts w:hint="eastAsia" w:eastAsiaTheme="minorEastAsia"/>
                          <w:lang w:eastAsia="zh-CN"/>
                          <w14:textFill>
                            <w14:noFill/>
                          </w14:textFill>
                        </w:rPr>
                        <w:drawing>
                          <wp:inline distT="0" distB="0" distL="114300" distR="114300">
                            <wp:extent cx="203200" cy="203200"/>
                            <wp:effectExtent l="0" t="0" r="10160" b="0"/>
                            <wp:docPr id="34" name="图片 34" descr="箭头-直角-向左"/>
                            <wp:cNvGraphicFramePr>
                              <a:graphicFrameLocks xmlns:a="http://schemas.openxmlformats.org/drawingml/2006/main" noChangeAspect="1"/>
                              <a:extLst xmlns:a="http://schemas.openxmlformats.org/drawingml/2006/main">
                                <a:ext uri="{7FBC4E63-A832-4D11-8238-D91031DB1400}">
                                  <s:tag xmlns="http://www.wps.cn/officeDocument/2013/wpsCustomData" xmlns:s="http://www.wps.cn/officeDocument/2013/wpsCustomData">
                                    <s:item s:name="KSO_DOCER_RESOURCE_TRACE_INFO" s:val="{&quot;id&quot;:&quot;50062387&quot;,&quot;origin&quot;:0,&quot;type&quot;:&quot;icons&quot;,&quot;user&quot;:&quot;568859880&quot;}"/>
                                  </s:tag>
                                </a:ext>
                              </a:extLst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箭头-直角-向左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4860290</wp:posOffset>
                </wp:positionH>
                <wp:positionV relativeFrom="paragraph">
                  <wp:posOffset>1401445</wp:posOffset>
                </wp:positionV>
                <wp:extent cx="355600" cy="450215"/>
                <wp:effectExtent l="0" t="0" r="10160" b="698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80255" y="1962785"/>
                          <a:ext cx="35560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83FF90">
                            <w:pPr>
                              <w:rPr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114300" distR="114300">
                                  <wp:extent cx="203200" cy="203200"/>
                                  <wp:effectExtent l="0" t="0" r="10160" b="0"/>
                                  <wp:docPr id="41" name="图片 41" descr="箭头-直角-向左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50062387&quot;,&quot;origin&quot;:0,&quot;type&quot;:&quot;icons&quot;,&quot;user&quot;:&quot;568859880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箭头-直角-向左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114300" distR="114300">
                                  <wp:extent cx="203200" cy="203200"/>
                                  <wp:effectExtent l="0" t="0" r="10160" b="0"/>
                                  <wp:docPr id="27" name="图片 27" descr="箭头-直角-向左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50062387&quot;,&quot;origin&quot;:0,&quot;type&quot;:&quot;icons&quot;,&quot;user&quot;:&quot;568859880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箭头-直角-向左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7pt;margin-top:110.35pt;height:35.45pt;width:28pt;z-index:251664384;mso-width-relative:page;mso-height-relative:page;" filled="f" stroked="f" coordsize="21600,21600" o:gfxdata="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GQA+TYAAAACwEAAA8AAAAAAAAA&#10;AQAgAAAAIgAAAGRycy9kb3ducmV2LnhtbFBLAQIUABQAAAAIAIdO4kBhP0CxSgIAAG8EAAAOAAAA&#10;AAAAAAEAIAAAACc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 inset="2.54mm,0mm,2.54mm,1.27mm">
                  <w:txbxContent>
                    <w:p w14:paraId="1183FF90">
                      <w:pPr>
                        <w:rPr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  <w14:textFill>
                            <w14:noFill/>
                          </w14:textFill>
                        </w:rPr>
                        <w:drawing>
                          <wp:inline distT="0" distB="0" distL="114300" distR="114300">
                            <wp:extent cx="203200" cy="203200"/>
                            <wp:effectExtent l="0" t="0" r="10160" b="0"/>
                            <wp:docPr id="41" name="图片 41" descr="箭头-直角-向左"/>
                            <wp:cNvGraphicFramePr>
                              <a:graphicFrameLocks xmlns:a="http://schemas.openxmlformats.org/drawingml/2006/main" noChangeAspect="1"/>
                              <a:extLst xmlns:a="http://schemas.openxmlformats.org/drawingml/2006/main">
                                <a:ext uri="{7FBC4E63-A832-4D11-8238-D91031DB1400}">
                                  <s:tag xmlns="http://www.wps.cn/officeDocument/2013/wpsCustomData" xmlns:s="http://www.wps.cn/officeDocument/2013/wpsCustomData">
                                    <s:item s:name="KSO_DOCER_RESOURCE_TRACE_INFO" s:val="{&quot;id&quot;:&quot;50062387&quot;,&quot;origin&quot;:0,&quot;type&quot;:&quot;icons&quot;,&quot;user&quot;:&quot;568859880&quot;}"/>
                                  </s:tag>
                                </a:ext>
                              </a:extLst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箭头-直角-向左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  <w14:textFill>
                            <w14:noFill/>
                          </w14:textFill>
                        </w:rPr>
                        <w:drawing>
                          <wp:inline distT="0" distB="0" distL="114300" distR="114300">
                            <wp:extent cx="203200" cy="203200"/>
                            <wp:effectExtent l="0" t="0" r="10160" b="0"/>
                            <wp:docPr id="27" name="图片 27" descr="箭头-直角-向左"/>
                            <wp:cNvGraphicFramePr>
                              <a:graphicFrameLocks xmlns:a="http://schemas.openxmlformats.org/drawingml/2006/main" noChangeAspect="1"/>
                              <a:extLst xmlns:a="http://schemas.openxmlformats.org/drawingml/2006/main">
                                <a:ext uri="{7FBC4E63-A832-4D11-8238-D91031DB1400}">
                                  <s:tag xmlns="http://www.wps.cn/officeDocument/2013/wpsCustomData" xmlns:s="http://www.wps.cn/officeDocument/2013/wpsCustomData">
                                    <s:item s:name="KSO_DOCER_RESOURCE_TRACE_INFO" s:val="{&quot;id&quot;:&quot;50062387&quot;,&quot;origin&quot;:0,&quot;type&quot;:&quot;icons&quot;,&quot;user&quot;:&quot;568859880&quot;}"/>
                                  </s:tag>
                                </a:ext>
                              </a:extLst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箭头-直角-向左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16250"/>
            <wp:effectExtent l="0" t="0" r="7620" b="1270"/>
            <wp:docPr id="19" name="图片 1" descr="D:/我的文档/桌面/qq_pic_merged_1762310226674.jpgqq_pic_merged_1762310226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D:/我的文档/桌面/qq_pic_merged_1762310226674.jpgqq_pic_merged_1762310226674"/>
                    <pic:cNvPicPr>
                      <a:picLocks noChangeAspect="1"/>
                    </pic:cNvPicPr>
                  </pic:nvPicPr>
                  <pic:blipFill>
                    <a:blip r:embed="rId8"/>
                    <a:srcRect l="-1843" t="4124" r="1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874770"/>
            <wp:effectExtent l="0" t="0" r="7620" b="11430"/>
            <wp:docPr id="4" name="图片 1" descr="D:/我的文档/桌面/qq_pic_merged_1762244392935.jpgqq_pic_merged_176224439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D:/我的文档/桌面/qq_pic_merged_1762244392935.jpgqq_pic_merged_1762244392935"/>
                    <pic:cNvPicPr>
                      <a:picLocks noChangeAspect="1"/>
                    </pic:cNvPicPr>
                  </pic:nvPicPr>
                  <pic:blipFill>
                    <a:blip r:embed="rId9"/>
                    <a:srcRect t="2210" b="221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87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30400" cy="7634605"/>
            <wp:effectExtent l="0" t="0" r="5080" b="635"/>
            <wp:docPr id="18" name="图片 7" descr="D:/我的文档/桌面/qq_pic_merged_1762245747060.jpgqq_pic_merged_176224574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D:/我的文档/桌面/qq_pic_merged_1762245747060.jpgqq_pic_merged_1762245747060"/>
                    <pic:cNvPicPr>
                      <a:picLocks noChangeAspect="1"/>
                    </pic:cNvPicPr>
                  </pic:nvPicPr>
                  <pic:blipFill>
                    <a:blip r:embed="rId10"/>
                    <a:srcRect t="2336" b="2336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763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1553845</wp:posOffset>
                </wp:positionV>
                <wp:extent cx="355600" cy="45021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721D5">
                            <w:pPr>
                              <w:rPr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7pt;margin-top:122.35pt;height:35.45pt;width:28pt;z-index:251668480;mso-width-relative:page;mso-height-relative:page;" filled="f" stroked="f" coordsize="21600,21600" o:gfxdata="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JYoKWdkAAAALAQAADwAAAAAAAAABACAAAAAiAAAAZHJz&#10;L2Rvd25yZXYueG1sUEsBAhQAFAAAAAgAh07iQB19GK48AgAAY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 inset="2.54mm,0mm,2.54mm,1.27mm">
                  <w:txbxContent>
                    <w:p w14:paraId="46F721D5">
                      <w:pPr>
                        <w:rPr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4AB8A1">
      <w:pPr>
        <w:ind w:firstLine="1084" w:firstLineChars="600"/>
        <w:jc w:val="both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图1                      图2                   图3  参保登记示例 （</w:t>
      </w:r>
      <w:r>
        <w:rPr>
          <w:rFonts w:hint="eastAsia" w:ascii="宋体" w:hAnsi="宋体" w:eastAsia="宋体" w:cs="宋体"/>
          <w:b/>
          <w:bCs/>
          <w:color w:val="C00000"/>
          <w:sz w:val="18"/>
          <w:szCs w:val="18"/>
          <w:lang w:val="en-US" w:eastAsia="zh-CN"/>
        </w:rPr>
        <w:t>重点</w:t>
      </w: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 xml:space="preserve">）                  </w:t>
      </w:r>
    </w:p>
    <w:p w14:paraId="74877919">
      <w:pPr>
        <w:ind w:firstLine="1265" w:firstLineChars="700"/>
        <w:jc w:val="both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</w:p>
    <w:p w14:paraId="7A0EC770">
      <w:pPr>
        <w:ind w:firstLine="1265" w:firstLineChars="700"/>
        <w:jc w:val="both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</w:p>
    <w:p w14:paraId="3C11BEB4">
      <w:pPr>
        <w:ind w:firstLine="1265" w:firstLineChars="700"/>
        <w:jc w:val="both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</w:p>
    <w:p w14:paraId="73EFB8EC">
      <w:pPr>
        <w:ind w:firstLine="1265" w:firstLineChars="700"/>
        <w:jc w:val="both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</w:p>
    <w:p w14:paraId="595E94ED">
      <w:pPr>
        <w:ind w:firstLine="1265" w:firstLineChars="700"/>
        <w:jc w:val="both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</w:p>
    <w:p w14:paraId="69ABF46B">
      <w:pPr>
        <w:ind w:firstLine="1265" w:firstLineChars="700"/>
        <w:jc w:val="both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</w:p>
    <w:p w14:paraId="71DF42C7">
      <w:pPr>
        <w:ind w:firstLine="1680" w:firstLineChars="700"/>
        <w:jc w:val="both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49270"/>
            <wp:effectExtent l="0" t="0" r="7620" b="13970"/>
            <wp:docPr id="21" name="图片 5" descr="D:/我的文档/桌面/qq_pic_merged_1762318240966.jpgqq_pic_merged_176231824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D:/我的文档/桌面/qq_pic_merged_1762318240966.jpgqq_pic_merged_1762318240966"/>
                    <pic:cNvPicPr>
                      <a:picLocks noChangeAspect="1"/>
                    </pic:cNvPicPr>
                  </pic:nvPicPr>
                  <pic:blipFill>
                    <a:blip r:embed="rId11"/>
                    <a:srcRect t="2487" b="201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4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63240"/>
            <wp:effectExtent l="0" t="0" r="0" b="0"/>
            <wp:docPr id="14" name="图片 5" descr="D:/我的文档/桌面/qq_pic_merged_1762246970821.jpgqq_pic_merged_176224697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D:/我的文档/桌面/qq_pic_merged_1762246970821.jpgqq_pic_merged_1762246970821"/>
                    <pic:cNvPicPr>
                      <a:picLocks noChangeAspect="1"/>
                    </pic:cNvPicPr>
                  </pic:nvPicPr>
                  <pic:blipFill>
                    <a:blip r:embed="rId12"/>
                    <a:srcRect l="9" t="4286" r="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69590"/>
            <wp:effectExtent l="0" t="0" r="0" b="0"/>
            <wp:docPr id="16" name="图片 5" descr="D:/我的文档/桌面/qq_pic_merged_1762246989802.jpgqq_pic_merged_176224698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D:/我的文档/桌面/qq_pic_merged_1762246989802.jpgqq_pic_merged_1762246989802"/>
                    <pic:cNvPicPr>
                      <a:picLocks noChangeAspect="1"/>
                    </pic:cNvPicPr>
                  </pic:nvPicPr>
                  <pic:blipFill>
                    <a:blip r:embed="rId13"/>
                    <a:srcRect t="4107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1AFB30">
      <w:pPr>
        <w:ind w:firstLine="1265" w:firstLineChars="700"/>
        <w:jc w:val="center"/>
        <w:rPr>
          <w:rFonts w:hint="eastAsia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图4-6 皖事通app参保登记</w:t>
      </w:r>
    </w:p>
    <w:p w14:paraId="47CBD3D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14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  <w:t>（三）参保登记后系统提示：</w:t>
      </w:r>
    </w:p>
    <w:p w14:paraId="0308E3A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right="0" w:firstLine="514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8"/>
          <w:sz w:val="24"/>
          <w:szCs w:val="24"/>
          <w:lang w:val="en-US" w:eastAsia="zh-CN"/>
        </w:rPr>
        <w:t>1.省内学生：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24"/>
          <w:szCs w:val="24"/>
          <w:lang w:val="en-US" w:eastAsia="zh-CN"/>
        </w:rPr>
        <w:t>提示在省内某市有参保信息，点击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  <w:t>“确认登记”，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24"/>
          <w:szCs w:val="24"/>
          <w:lang w:val="en-US" w:eastAsia="zh-CN"/>
        </w:rPr>
        <w:t>提示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lang w:val="en-US" w:eastAsia="zh-CN"/>
        </w:rPr>
        <w:t>“登记成功”，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自动跳转至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缴费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界面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登记成功后，如未自动跳转缴费界面，可参照本指南第二部分进行缴纳费用。（如登记失败，请联系0563-3831616）</w:t>
      </w:r>
    </w:p>
    <w:p w14:paraId="4516B7DF">
      <w:pPr>
        <w:jc w:val="center"/>
      </w:pPr>
      <w:r>
        <w:drawing>
          <wp:inline distT="0" distB="0" distL="114300" distR="114300">
            <wp:extent cx="1440180" cy="2901315"/>
            <wp:effectExtent l="0" t="0" r="7620" b="9525"/>
            <wp:docPr id="28" name="图片 5" descr="D:/我的文档/桌面/qq_pic_merged_1762252260610.jpgqq_pic_merged_176225226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 descr="D:/我的文档/桌面/qq_pic_merged_1762252260610.jpgqq_pic_merged_1762252260610"/>
                    <pic:cNvPicPr>
                      <a:picLocks noChangeAspect="1"/>
                    </pic:cNvPicPr>
                  </pic:nvPicPr>
                  <pic:blipFill>
                    <a:blip r:embed="rId14"/>
                    <a:srcRect t="6774" b="2188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2892425"/>
            <wp:effectExtent l="0" t="0" r="0" b="0"/>
            <wp:docPr id="33" name="图片 5" descr="D:/我的文档/桌面/qq_pic_merged_1762252467533.jpgqq_pic_merged_1762252467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D:/我的文档/桌面/qq_pic_merged_1762252467533.jpgqq_pic_merged_1762252467533"/>
                    <pic:cNvPicPr>
                      <a:picLocks noChangeAspect="1"/>
                    </pic:cNvPicPr>
                  </pic:nvPicPr>
                  <pic:blipFill>
                    <a:blip r:embed="rId15"/>
                    <a:srcRect t="4818" b="262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89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3B3CB1">
      <w:pPr>
        <w:jc w:val="center"/>
        <w:rPr>
          <w:rFonts w:hint="default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图7-8 省内学生参保登记提示</w:t>
      </w:r>
    </w:p>
    <w:p w14:paraId="1363C28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14" w:firstLineChars="20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8"/>
          <w:sz w:val="24"/>
          <w:szCs w:val="24"/>
          <w:lang w:val="en-US" w:eastAsia="zh-CN"/>
        </w:rPr>
        <w:t>2.省外学生：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在参保登记时如系统提示：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kern w:val="0"/>
          <w:sz w:val="24"/>
          <w:szCs w:val="24"/>
          <w:lang w:val="en-US" w:eastAsia="zh-CN" w:bidi="ar"/>
        </w:rPr>
        <w:t>“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sz w:val="24"/>
          <w:szCs w:val="24"/>
          <w:highlight w:val="none"/>
          <w:lang w:val="en-US" w:eastAsia="zh-CN"/>
        </w:rPr>
        <w:t>省外参保信息校验：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kern w:val="0"/>
          <w:sz w:val="24"/>
          <w:szCs w:val="24"/>
          <w:highlight w:val="none"/>
          <w:lang w:val="en-US" w:eastAsia="zh-CN" w:bidi="ar"/>
        </w:rPr>
        <w:t>该人员有某某地参保信息……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auto"/>
          <w:spacing w:val="8"/>
          <w:kern w:val="0"/>
          <w:sz w:val="24"/>
          <w:szCs w:val="24"/>
          <w:lang w:val="en-US" w:eastAsia="zh-CN" w:bidi="ar"/>
        </w:rPr>
        <w:t>”（图9）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8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出现上述情况，须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8"/>
          <w:kern w:val="0"/>
          <w:sz w:val="24"/>
          <w:szCs w:val="24"/>
          <w:highlight w:val="yellow"/>
          <w:lang w:val="en-US" w:eastAsia="zh-CN" w:bidi="ar"/>
        </w:rPr>
        <w:t>联系原参保地医保部门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按规定申请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C00000"/>
          <w:spacing w:val="8"/>
          <w:kern w:val="0"/>
          <w:sz w:val="24"/>
          <w:szCs w:val="24"/>
          <w:lang w:val="en-US" w:eastAsia="zh-CN" w:bidi="ar"/>
        </w:rPr>
        <w:t>办理“停保”或“暂停参保”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，然后再按上述流程办理大学生医保参保登记。（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属于省内医保的，居民办了“停保”后，居民医保的待遇可享受继续至2025年12月底；属于省外医保的，按外省有关规定执行，建议咨询原参保地医保部门）。</w:t>
      </w:r>
    </w:p>
    <w:p w14:paraId="4150DC9B">
      <w:pPr>
        <w:jc w:val="center"/>
      </w:pPr>
      <w:r>
        <w:drawing>
          <wp:inline distT="0" distB="0" distL="114300" distR="114300">
            <wp:extent cx="1440180" cy="2746375"/>
            <wp:effectExtent l="0" t="0" r="7620" b="12065"/>
            <wp:docPr id="1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t="485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682AE6">
      <w:pPr>
        <w:jc w:val="center"/>
        <w:rPr>
          <w:rFonts w:hint="default"/>
          <w:b/>
          <w:bCs/>
          <w:sz w:val="18"/>
          <w:szCs w:val="18"/>
          <w:lang w:val="en-US" w:eastAsia="zh-CN"/>
        </w:rPr>
      </w:pPr>
      <w:r>
        <w:rPr>
          <w:rFonts w:hint="eastAsia"/>
          <w:b/>
          <w:bCs/>
          <w:sz w:val="18"/>
          <w:szCs w:val="18"/>
          <w:lang w:val="en-US" w:eastAsia="zh-CN"/>
        </w:rPr>
        <w:t>图8 省外学生系统提示</w:t>
      </w:r>
    </w:p>
    <w:p w14:paraId="4520BF9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jc w:val="both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C00000"/>
          <w:spacing w:val="8"/>
          <w:sz w:val="24"/>
          <w:szCs w:val="24"/>
          <w:highlight w:val="yellow"/>
          <w:lang w:val="en-US" w:eastAsia="zh-CN"/>
        </w:rPr>
        <w:t xml:space="preserve">第二部分 医保费用缴纳            </w:t>
      </w:r>
    </w:p>
    <w:p w14:paraId="14ED58F1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/>
        <w:jc w:val="both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（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一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）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微信缴费流程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（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推荐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C00000"/>
          <w:spacing w:val="8"/>
          <w:sz w:val="24"/>
          <w:szCs w:val="24"/>
          <w:lang w:val="en-US" w:eastAsia="zh-CN"/>
        </w:rPr>
        <w:t>省内学生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使用及往年使用微信小程序参保缴费的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C00000"/>
          <w:spacing w:val="8"/>
          <w:sz w:val="24"/>
          <w:szCs w:val="24"/>
          <w:lang w:val="en-US" w:eastAsia="zh-CN"/>
        </w:rPr>
        <w:t>续保学生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color w:val="auto"/>
          <w:spacing w:val="8"/>
          <w:sz w:val="24"/>
          <w:szCs w:val="24"/>
          <w:lang w:val="en-US" w:eastAsia="zh-CN"/>
        </w:rPr>
        <w:t>使用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）</w:t>
      </w:r>
    </w:p>
    <w:p w14:paraId="7CEC82D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right="0" w:firstLine="51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1.打开“安徽医保公共服务”小程序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进入“宣城专区”，依次点击-&gt;“城乡居民（税务系统）缴费”-&gt;进入税务部门的“社保缴费”小程序，按税务界面有关提示和要求进行参保缴费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。</w:t>
      </w:r>
    </w:p>
    <w:p w14:paraId="4FCD36D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6" w:afterAutospacing="0" w:line="368" w:lineRule="atLeast"/>
        <w:ind w:left="0" w:right="0" w:firstLine="448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68320"/>
            <wp:effectExtent l="0" t="0" r="0" b="0"/>
            <wp:docPr id="8" name="图片 3" descr="D:/我的文档/桌面/qq_pic_merged_1762249650935.jpgqq_pic_merged_176224965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D:/我的文档/桌面/qq_pic_merged_1762249650935.jpgqq_pic_merged_1762249650935"/>
                    <pic:cNvPicPr>
                      <a:picLocks noChangeAspect="1"/>
                    </pic:cNvPicPr>
                  </pic:nvPicPr>
                  <pic:blipFill>
                    <a:blip r:embed="rId17"/>
                    <a:srcRect t="412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drawing>
          <wp:inline distT="0" distB="0" distL="114300" distR="114300">
            <wp:extent cx="1440180" cy="3061970"/>
            <wp:effectExtent l="0" t="0" r="7620" b="1270"/>
            <wp:docPr id="23" name="图片 23" descr="D:/我的文档/桌面/qq_pic_merged_1762249631626.jpgqq_pic_merged_176224963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我的文档/桌面/qq_pic_merged_1762249631626.jpgqq_pic_merged_1762249631626"/>
                    <pic:cNvPicPr>
                      <a:picLocks noChangeAspect="1"/>
                    </pic:cNvPicPr>
                  </pic:nvPicPr>
                  <pic:blipFill>
                    <a:blip r:embed="rId18"/>
                    <a:srcRect t="432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49905"/>
            <wp:effectExtent l="0" t="0" r="7620" b="13335"/>
            <wp:docPr id="24" name="图片 6" descr="D:/我的文档/桌面/Screenshot_20251104_174651.jpgScreenshot_20251104_174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D:/我的文档/桌面/Screenshot_20251104_174651.jpgScreenshot_20251104_174651"/>
                    <pic:cNvPicPr>
                      <a:picLocks noChangeAspect="1"/>
                    </pic:cNvPicPr>
                  </pic:nvPicPr>
                  <pic:blipFill>
                    <a:blip r:embed="rId19"/>
                    <a:srcRect l="50" t="4797" r="5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4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AFCEB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76" w:afterAutospacing="0" w:line="368" w:lineRule="atLeast"/>
        <w:ind w:left="0" w:right="0" w:firstLine="44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2182495</wp:posOffset>
                </wp:positionV>
                <wp:extent cx="350520" cy="57912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86730" y="2884805"/>
                          <a:ext cx="35052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698EA"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3200" cy="203200"/>
                                  <wp:effectExtent l="0" t="0" r="10160" b="0"/>
                                  <wp:docPr id="40" name="图片 40" descr="箭头-直角-向左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50062387&quot;,&quot;origin&quot;:0,&quot;type&quot;:&quot;icons&quot;,&quot;user&quot;:&quot;568859880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箭头-直角-向左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5pt;margin-top:171.85pt;height:45.6pt;width:27.6pt;z-index:251667456;mso-width-relative:page;mso-height-relative:page;" filled="f" stroked="f" coordsize="21600,21600" o:gfxdata="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MP0xILdAAAACwEAAA8AAAAA&#10;AAAAAQAgAAAAIgAAAGRycy9kb3ducmV2LnhtbFBLAQIUABQAAAAIAIdO4kAuuaJB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3698EA"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3200" cy="203200"/>
                            <wp:effectExtent l="0" t="0" r="10160" b="0"/>
                            <wp:docPr id="40" name="图片 40" descr="箭头-直角-向左"/>
                            <wp:cNvGraphicFramePr>
                              <a:graphicFrameLocks xmlns:a="http://schemas.openxmlformats.org/drawingml/2006/main" noChangeAspect="1"/>
                              <a:extLst xmlns:a="http://schemas.openxmlformats.org/drawingml/2006/main">
                                <a:ext uri="{7FBC4E63-A832-4D11-8238-D91031DB1400}">
                                  <s:tag xmlns="http://www.wps.cn/officeDocument/2013/wpsCustomData" xmlns:s="http://www.wps.cn/officeDocument/2013/wpsCustomData">
                                    <s:item s:name="KSO_DOCER_RESOURCE_TRACE_INFO" s:val="{&quot;id&quot;:&quot;50062387&quot;,&quot;origin&quot;:0,&quot;type&quot;:&quot;icons&quot;,&quot;user&quot;:&quot;568859880&quot;}"/>
                                  </s:tag>
                                </a:ext>
                              </a:extLst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箭头-直角-向左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4779645</wp:posOffset>
                </wp:positionH>
                <wp:positionV relativeFrom="paragraph">
                  <wp:posOffset>1176655</wp:posOffset>
                </wp:positionV>
                <wp:extent cx="350520" cy="563245"/>
                <wp:effectExtent l="0" t="0" r="0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71490" y="1947545"/>
                          <a:ext cx="35052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64EA7"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3200" cy="203200"/>
                                  <wp:effectExtent l="0" t="0" r="10160" b="0"/>
                                  <wp:docPr id="38" name="图片 38" descr="箭头-直角-向左"/>
                                  <wp:cNvGraphicFramePr>
                                    <a:graphicFrameLocks xmlns:a="http://schemas.openxmlformats.org/drawingml/2006/main" noChangeAspect="1"/>
                                    <a:extLst xmlns:a="http://schemas.openxmlformats.org/drawingml/2006/main">
                                      <a:ext uri="{7FBC4E63-A832-4D11-8238-D91031DB1400}">
                                        <s:tag xmlns="http://www.wps.cn/officeDocument/2013/wpsCustomData" xmlns:s="http://www.wps.cn/officeDocument/2013/wpsCustomData">
                                          <s:item s:name="KSO_DOCER_RESOURCE_TRACE_INFO" s:val="{&quot;id&quot;:&quot;50062387&quot;,&quot;origin&quot;:0,&quot;type&quot;:&quot;icons&quot;,&quot;user&quot;:&quot;568859880&quot;}"/>
                                        </s:tag>
                                      </a:ext>
                                    </a:extLst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图片 38" descr="箭头-直角-向左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0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5pt;margin-top:92.65pt;height:44.35pt;width:27.6pt;z-index:251666432;mso-width-relative:page;mso-height-relative:page;" filled="f" stroked="f" coordsize="21600,21600" o:gfxdata="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U8erTcAAAACwEAAA8AAAAAAAAA&#10;AQAgAAAAIgAAAGRycy9kb3ducmV2LnhtbFBLAQIUABQAAAAIAIdO4kAIir2Y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264EA7"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3200" cy="203200"/>
                            <wp:effectExtent l="0" t="0" r="10160" b="0"/>
                            <wp:docPr id="38" name="图片 38" descr="箭头-直角-向左"/>
                            <wp:cNvGraphicFramePr>
                              <a:graphicFrameLocks xmlns:a="http://schemas.openxmlformats.org/drawingml/2006/main" noChangeAspect="1"/>
                              <a:extLst xmlns:a="http://schemas.openxmlformats.org/drawingml/2006/main">
                                <a:ext uri="{7FBC4E63-A832-4D11-8238-D91031DB1400}">
                                  <s:tag xmlns="http://www.wps.cn/officeDocument/2013/wpsCustomData" xmlns:s="http://www.wps.cn/officeDocument/2013/wpsCustomData">
                                    <s:item s:name="KSO_DOCER_RESOURCE_TRACE_INFO" s:val="{&quot;id&quot;:&quot;50062387&quot;,&quot;origin&quot;:0,&quot;type&quot;:&quot;icons&quot;,&quot;user&quot;:&quot;568859880&quot;}"/>
                                  </s:tag>
                                </a:ext>
                              </a:extLst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图片 38" descr="箭头-直角-向左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96DAC541-7B7A-43D3-8B79-37D633B846F1}">
                                          <asvg:svgBlip xmlns:asvg="http://schemas.microsoft.com/office/drawing/2016/SVG/main" r:embe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200" cy="20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1330325</wp:posOffset>
                </wp:positionV>
                <wp:extent cx="927100" cy="1257300"/>
                <wp:effectExtent l="6350" t="6350" r="11430" b="1651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76315" y="2102485"/>
                          <a:ext cx="9271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5ADA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57BDA14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highlight w:val="yellow"/>
                                <w:lang w:val="en-US" w:eastAsia="zh-CN"/>
                              </w:rPr>
                              <w:t>重点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：请核对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缴费年份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C00000"/>
                                <w:lang w:val="en-US" w:eastAsia="zh-CN"/>
                              </w:rPr>
                              <w:t>主管税务科所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这两项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6.1pt;margin-top:104.75pt;height:99pt;width:73pt;z-index:251663360;mso-width-relative:page;mso-height-relative:page;" fillcolor="#FFFFFF [3201]" filled="t" stroked="t" coordsize="21600,21600" o:gfxdata="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w1gPR3AAAAAsBAAAPAAAAAAAAAAEAIAAAACIAAABkcnMvZG93bnJldi54bWxQSwEC&#10;FAAUAAAACACHTuJA5d919WICAADEBAAADgAAAAAAAAABACAAAAArAQAAZHJzL2Uyb0RvYy54bWxQ&#10;SwUGAAAAAAYABgBZAQAA/wUAAAAA&#10;">
                <v:fill on="t" focussize="0,0"/>
                <v:stroke weight="1pt" color="#000000 [3204]" joinstyle="round"/>
                <v:imagedata o:title=""/>
                <o:lock v:ext="edit" aspectratio="f"/>
                <v:textbox>
                  <w:txbxContent>
                    <w:p w14:paraId="22F5ADA2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57BDA141">
                      <w:pPr>
                        <w:rPr>
                          <w:rFonts w:hint="default" w:eastAsiaTheme="minorEastAsia"/>
                          <w:b/>
                          <w:bCs/>
                          <w:color w:val="C0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C00000"/>
                          <w:highlight w:val="yellow"/>
                          <w:lang w:val="en-US" w:eastAsia="zh-CN"/>
                        </w:rPr>
                        <w:t>重点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：请核对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缴费年份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和</w:t>
                      </w:r>
                      <w:r>
                        <w:rPr>
                          <w:rFonts w:hint="eastAsia"/>
                          <w:b/>
                          <w:bCs/>
                          <w:color w:val="C00000"/>
                          <w:lang w:val="en-US" w:eastAsia="zh-CN"/>
                        </w:rPr>
                        <w:t>主管税务科所</w:t>
                      </w:r>
                      <w:r>
                        <w:rPr>
                          <w:rFonts w:hint="eastAsia"/>
                          <w:b/>
                          <w:bCs/>
                          <w:color w:val="auto"/>
                          <w:lang w:val="en-US" w:eastAsia="zh-CN"/>
                        </w:rPr>
                        <w:t>这两项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11935" cy="3138170"/>
            <wp:effectExtent l="0" t="0" r="12065" b="1270"/>
            <wp:docPr id="30" name="图片 12" descr="D:/我的文档/桌面/3D0EC71455236E8DF1F7B4094F282CC2.jpg3D0EC71455236E8DF1F7B4094F282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 descr="D:/我的文档/桌面/3D0EC71455236E8DF1F7B4094F282CC2.jpg3D0EC71455236E8DF1F7B4094F282CC2"/>
                    <pic:cNvPicPr>
                      <a:picLocks noChangeAspect="1"/>
                    </pic:cNvPicPr>
                  </pic:nvPicPr>
                  <pic:blipFill>
                    <a:blip r:embed="rId20"/>
                    <a:srcRect l="424" t="4118" r="-645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19885" cy="3458845"/>
            <wp:effectExtent l="0" t="0" r="0" b="0"/>
            <wp:docPr id="29" name="图片 11" descr="D:/我的文档/桌面/qq_pic_merged_1762255100684.jpgqq_pic_merged_176225510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 descr="D:/我的文档/桌面/qq_pic_merged_1762255100684.jpgqq_pic_merged_1762255100684"/>
                    <pic:cNvPicPr>
                      <a:picLocks noChangeAspect="1"/>
                    </pic:cNvPicPr>
                  </pic:nvPicPr>
                  <pic:blipFill>
                    <a:blip r:embed="rId21"/>
                    <a:srcRect l="1302" t="4136" r="130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45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977B0D">
      <w:pPr>
        <w:jc w:val="center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（图10-14 微信小程序缴费流程）</w:t>
      </w:r>
    </w:p>
    <w:p w14:paraId="7F2A7A8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（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二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）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皖事通缴费流程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（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省外学生推荐使用</w:t>
      </w: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）</w:t>
      </w:r>
    </w:p>
    <w:p w14:paraId="7C677F23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76" w:afterAutospacing="0" w:line="360" w:lineRule="exact"/>
        <w:ind w:right="0" w:firstLine="512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1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.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登录“皖事通”APP，定位“宣城市”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进入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eastAsia="zh-CN"/>
        </w:rPr>
        <w:t>“医保缴费专区”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在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“城乡居民医保缴费”版块,选择“点击缴费”进行参保缴费。</w:t>
      </w:r>
    </w:p>
    <w:p w14:paraId="292FCC3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1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.进入“城乡居民两险缴费”服务后，点击“选择人员”，打开参保人员选择页面，点击“添加成员”，输入新的参保缴费人的身份证号码与姓名后保存，完成人员添加。</w:t>
      </w:r>
    </w:p>
    <w:p w14:paraId="76C0D0E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1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.选择本次缴费的参保人、缴费险种和缴费年度后点击“查询”。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 xml:space="preserve"> </w:t>
      </w:r>
    </w:p>
    <w:p w14:paraId="35C6C94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512" w:firstLineChars="200"/>
        <w:jc w:val="left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</w:rPr>
        <w:t>.确认缴费信息后点击“缴费”，选择缴款方式后完成缴费。</w:t>
      </w:r>
    </w:p>
    <w:p w14:paraId="780673B7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56890"/>
            <wp:effectExtent l="0" t="0" r="7620" b="6350"/>
            <wp:docPr id="12" name="图片 5" descr="D:/我的文档/桌面/qq_pic_merged_1762318240966.jpgqq_pic_merged_1762318240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D:/我的文档/桌面/qq_pic_merged_1762318240966.jpgqq_pic_merged_1762318240966"/>
                    <pic:cNvPicPr>
                      <a:picLocks noChangeAspect="1"/>
                    </pic:cNvPicPr>
                  </pic:nvPicPr>
                  <pic:blipFill>
                    <a:blip r:embed="rId11"/>
                    <a:srcRect t="2249" b="224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56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63240"/>
            <wp:effectExtent l="0" t="0" r="7620" b="0"/>
            <wp:docPr id="7" name="图片 5" descr="D:/我的文档/桌面/qq_pic_merged_1762246970821.jpgqq_pic_merged_176224697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D:/我的文档/桌面/qq_pic_merged_1762246970821.jpgqq_pic_merged_1762246970821"/>
                    <pic:cNvPicPr>
                      <a:picLocks noChangeAspect="1"/>
                    </pic:cNvPicPr>
                  </pic:nvPicPr>
                  <pic:blipFill>
                    <a:blip r:embed="rId12"/>
                    <a:srcRect l="9" t="4286" r="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13710"/>
            <wp:effectExtent l="0" t="0" r="0" b="0"/>
            <wp:docPr id="5" name="图片 5" descr="D:/我的文档/桌面/qq_pic_merged_1762256444940.jpgqq_pic_merged_176225644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我的文档/桌面/qq_pic_merged_1762256444940.jpgqq_pic_merged_1762256444940"/>
                    <pic:cNvPicPr>
                      <a:picLocks noChangeAspect="1"/>
                    </pic:cNvPicPr>
                  </pic:nvPicPr>
                  <pic:blipFill>
                    <a:blip r:embed="rId22"/>
                    <a:srcRect t="3796" b="205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00375"/>
            <wp:effectExtent l="0" t="0" r="0" b="0"/>
            <wp:docPr id="15" name="图片 15" descr="D:/我的文档/桌面/qq_pic_merged_1762301717362.jpgqq_pic_merged_1762301717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我的文档/桌面/qq_pic_merged_1762301717362.jpgqq_pic_merged_1762301717362"/>
                    <pic:cNvPicPr>
                      <a:picLocks noChangeAspect="1"/>
                    </pic:cNvPicPr>
                  </pic:nvPicPr>
                  <pic:blipFill>
                    <a:blip r:embed="rId23"/>
                    <a:srcRect t="3763" b="251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5B44D2">
      <w:pPr>
        <w:jc w:val="center"/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18"/>
          <w:szCs w:val="18"/>
          <w:lang w:val="en-US" w:eastAsia="zh-CN"/>
        </w:rPr>
        <w:t>（图15-18 皖事通app缴费流程）</w:t>
      </w:r>
    </w:p>
    <w:p w14:paraId="2BAFEF53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14" w:firstLineChars="200"/>
        <w:jc w:val="both"/>
        <w:textAlignment w:val="auto"/>
        <w:rPr>
          <w:rStyle w:val="8"/>
          <w:rFonts w:hint="default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三、电子缴款单下载</w:t>
      </w:r>
    </w:p>
    <w:p w14:paraId="502E69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12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kern w:val="0"/>
          <w:sz w:val="24"/>
          <w:szCs w:val="24"/>
          <w:lang w:val="en-US" w:eastAsia="zh-CN" w:bidi="ar"/>
        </w:rPr>
        <w:t>使用“城乡居民（税务系统）缴</w:t>
      </w: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费”的，可按照图19-20下载电子缴款单。</w:t>
      </w:r>
    </w:p>
    <w:p w14:paraId="08B74249"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right="0" w:rightChars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68320"/>
            <wp:effectExtent l="0" t="0" r="7620" b="10160"/>
            <wp:docPr id="25" name="图片 3" descr="D:/我的文档/桌面/qq_pic_merged_1762249650935.jpgqq_pic_merged_176224965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D:/我的文档/桌面/qq_pic_merged_1762249650935.jpgqq_pic_merged_1762249650935"/>
                    <pic:cNvPicPr>
                      <a:picLocks noChangeAspect="1"/>
                    </pic:cNvPicPr>
                  </pic:nvPicPr>
                  <pic:blipFill>
                    <a:blip r:embed="rId17"/>
                    <a:srcRect t="412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40180" cy="3077210"/>
            <wp:effectExtent l="0" t="0" r="0" b="0"/>
            <wp:docPr id="1" name="图片 1" descr="D:/我的文档/桌面/qq_pic_merged_1762250472828.jpgqq_pic_merged_176225047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我的文档/桌面/qq_pic_merged_1762250472828.jpgqq_pic_merged_1762250472828"/>
                    <pic:cNvPicPr>
                      <a:picLocks noChangeAspect="1"/>
                    </pic:cNvPicPr>
                  </pic:nvPicPr>
                  <pic:blipFill>
                    <a:blip r:embed="rId24"/>
                    <a:srcRect t="3849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3077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5BB5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18"/>
          <w:szCs w:val="18"/>
          <w:lang w:val="en-US" w:eastAsia="zh-CN"/>
        </w:rPr>
        <w:t>（图19-20）</w:t>
      </w:r>
    </w:p>
    <w:p w14:paraId="44401EAD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14" w:firstLineChars="200"/>
        <w:jc w:val="both"/>
        <w:textAlignment w:val="auto"/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Style w:val="8"/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 xml:space="preserve">四、参保咨询  </w:t>
      </w:r>
    </w:p>
    <w:p w14:paraId="7C7E116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1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 xml:space="preserve">咨询地点：校区医院307室    </w:t>
      </w:r>
    </w:p>
    <w:p w14:paraId="3B2AFFA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12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8"/>
          <w:sz w:val="24"/>
          <w:szCs w:val="24"/>
          <w:lang w:val="en-US" w:eastAsia="zh-CN"/>
        </w:rPr>
        <w:t>咨询电话：0563-3831616</w:t>
      </w:r>
    </w:p>
    <w:sectPr>
      <w:footerReference r:id="rId3" w:type="default"/>
      <w:pgSz w:w="11906" w:h="16838"/>
      <w:pgMar w:top="986" w:right="1020" w:bottom="986" w:left="102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F8C06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C0D2FF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C0D2FF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2fWFgV1LMQDZbiIpKfPrNLSU60Y=" w:salt="9zxgq2uwKVJ1QJsPoIU7xQ==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3NmMyMjI2ZTI4YWQ4ODYyMmRmMmFkZTVlMTMwOWIifQ=="/>
  </w:docVars>
  <w:rsids>
    <w:rsidRoot w:val="1FAD4B7A"/>
    <w:rsid w:val="00824069"/>
    <w:rsid w:val="013469DF"/>
    <w:rsid w:val="027C1C49"/>
    <w:rsid w:val="04483997"/>
    <w:rsid w:val="066574A4"/>
    <w:rsid w:val="06F62DA9"/>
    <w:rsid w:val="07B75CDC"/>
    <w:rsid w:val="07E72244"/>
    <w:rsid w:val="08A85E05"/>
    <w:rsid w:val="0BDA66DB"/>
    <w:rsid w:val="0C2A3F33"/>
    <w:rsid w:val="0CEC364B"/>
    <w:rsid w:val="0E450FD8"/>
    <w:rsid w:val="12451440"/>
    <w:rsid w:val="153E1E76"/>
    <w:rsid w:val="159A45D2"/>
    <w:rsid w:val="18653AA4"/>
    <w:rsid w:val="1B4F7B41"/>
    <w:rsid w:val="1C1C4923"/>
    <w:rsid w:val="1C4C340A"/>
    <w:rsid w:val="1E7940F9"/>
    <w:rsid w:val="1EBD1597"/>
    <w:rsid w:val="1ED35557"/>
    <w:rsid w:val="1FAD4B7A"/>
    <w:rsid w:val="253F573D"/>
    <w:rsid w:val="26DA0422"/>
    <w:rsid w:val="2A673DEF"/>
    <w:rsid w:val="2D8F73D8"/>
    <w:rsid w:val="2F496F12"/>
    <w:rsid w:val="2FB56343"/>
    <w:rsid w:val="30B71989"/>
    <w:rsid w:val="33D740F0"/>
    <w:rsid w:val="357909B9"/>
    <w:rsid w:val="379B2303"/>
    <w:rsid w:val="38241200"/>
    <w:rsid w:val="3CEB2DA8"/>
    <w:rsid w:val="3D763142"/>
    <w:rsid w:val="3E68335F"/>
    <w:rsid w:val="3FB7463B"/>
    <w:rsid w:val="3FD07979"/>
    <w:rsid w:val="428063CD"/>
    <w:rsid w:val="436133E3"/>
    <w:rsid w:val="485C343A"/>
    <w:rsid w:val="48871609"/>
    <w:rsid w:val="4CB251C3"/>
    <w:rsid w:val="4E2A3E1F"/>
    <w:rsid w:val="52905E25"/>
    <w:rsid w:val="53535610"/>
    <w:rsid w:val="53A77A4C"/>
    <w:rsid w:val="54A63290"/>
    <w:rsid w:val="56B81F0A"/>
    <w:rsid w:val="5796073A"/>
    <w:rsid w:val="59070E77"/>
    <w:rsid w:val="59A4097E"/>
    <w:rsid w:val="59D910EA"/>
    <w:rsid w:val="5B060C94"/>
    <w:rsid w:val="5C7834CB"/>
    <w:rsid w:val="5F287DB6"/>
    <w:rsid w:val="60CD5A88"/>
    <w:rsid w:val="628F77C1"/>
    <w:rsid w:val="62C74669"/>
    <w:rsid w:val="64592DA3"/>
    <w:rsid w:val="65500FBB"/>
    <w:rsid w:val="66511600"/>
    <w:rsid w:val="66F702C9"/>
    <w:rsid w:val="683812DC"/>
    <w:rsid w:val="685871F1"/>
    <w:rsid w:val="6A2232C9"/>
    <w:rsid w:val="6BB47BB5"/>
    <w:rsid w:val="6C783074"/>
    <w:rsid w:val="6C9D176D"/>
    <w:rsid w:val="6EC03A0B"/>
    <w:rsid w:val="715E184F"/>
    <w:rsid w:val="72282783"/>
    <w:rsid w:val="72C94629"/>
    <w:rsid w:val="781D7747"/>
    <w:rsid w:val="784E210D"/>
    <w:rsid w:val="78E33595"/>
    <w:rsid w:val="78F77670"/>
    <w:rsid w:val="790214C8"/>
    <w:rsid w:val="7AFA1321"/>
    <w:rsid w:val="7CA672BB"/>
    <w:rsid w:val="7F5B7F9E"/>
    <w:rsid w:val="7FAB5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svg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1148</Words>
  <Characters>1224</Characters>
  <Lines>0</Lines>
  <Paragraphs>0</Paragraphs>
  <TotalTime>7</TotalTime>
  <ScaleCrop>false</ScaleCrop>
  <LinksUpToDate>false</LinksUpToDate>
  <CharactersWithSpaces>1320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2024-10-14T08:31:00Z</dcterms:created>
  <dc:creator>Administrator</dc:creator>
  <cp:lastModifiedBy>SCARLET</cp:lastModifiedBy>
  <cp:lastPrinted>2024-11-05T09:08:00Z</cp:lastPrinted>
  <dcterms:modified xsi:type="dcterms:W3CDTF">2025-11-10T03:11:39Z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4DD81AB36DC6439F8104C714BEE31622_13</vt:lpwstr>
  </property>
  <property fmtid="{D5CDD505-2E9C-101B-9397-08002B2CF9AE}" pid="4" name="KSOTemplateDocerSaveRecord">
    <vt:lpwstr>eyJoZGlkIjoiMTI3NmMyMjI2ZTI4YWQ4ODYyMmRmMmFkZTVlMTMwOWIiLCJ1c2VySWQiOiI1Njg4NTk4ODAifQ==</vt:lpwstr>
  </property>
</Properties>
</file>